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71" w:rsidRDefault="00DE2471">
      <w:r>
        <w:t>Go To:</w:t>
      </w:r>
    </w:p>
    <w:p w:rsidR="00DE2471" w:rsidRDefault="00DE2471">
      <w:hyperlink r:id="rId5" w:history="1">
        <w:r w:rsidRPr="005D2C2A">
          <w:rPr>
            <w:rStyle w:val="Hyperlink"/>
          </w:rPr>
          <w:t>http://education.ti.com/en/us/products/computer_software/ti-smartview-software/ti-smartview-emulator-software-for-the-ti-84-plus-family/tabs/overview</w:t>
        </w:r>
      </w:hyperlink>
    </w:p>
    <w:p w:rsidR="00DE2471" w:rsidRDefault="00DE24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4625714</wp:posOffset>
                </wp:positionH>
                <wp:positionV relativeFrom="paragraph">
                  <wp:posOffset>2653179</wp:posOffset>
                </wp:positionV>
                <wp:extent cx="510988" cy="806823"/>
                <wp:effectExtent l="38100" t="38100" r="2286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988" cy="8068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4.25pt;margin-top:208.9pt;width:40.25pt;height:63.5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143D56" wp14:editId="4882016E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471" w:rsidRDefault="00DE2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Click here</w:t>
      </w:r>
    </w:p>
    <w:p w:rsidR="00DE2471" w:rsidRDefault="00DE2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5136328</wp:posOffset>
                </wp:positionH>
                <wp:positionV relativeFrom="paragraph">
                  <wp:posOffset>532952</wp:posOffset>
                </wp:positionV>
                <wp:extent cx="1425837" cy="1156447"/>
                <wp:effectExtent l="0" t="0" r="2222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837" cy="115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471" w:rsidRDefault="00DE2471">
                            <w:r>
                              <w:t xml:space="preserve">Choose Mac or PC to </w:t>
                            </w:r>
                          </w:p>
                          <w:p w:rsidR="00DE2471" w:rsidRDefault="00DE2471">
                            <w:proofErr w:type="gramStart"/>
                            <w:r>
                              <w:t>Down load.</w:t>
                            </w:r>
                            <w:proofErr w:type="gramEnd"/>
                            <w:r>
                              <w:t xml:space="preserve">  Follow instruction on the 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4.45pt;margin-top:41.95pt;width:112.25pt;height:9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" fillcolor="white [3201]" strokeweight=".5pt">
                <v:textbox>
                  <w:txbxContent>
                    <w:p w:rsidR="00DE2471" w:rsidRDefault="00DE2471">
                      <w:r>
                        <w:t xml:space="preserve">Choose Mac or PC to </w:t>
                      </w:r>
                    </w:p>
                    <w:p w:rsidR="00DE2471" w:rsidRDefault="00DE2471">
                      <w:proofErr w:type="gramStart"/>
                      <w:r>
                        <w:t>Down load.</w:t>
                      </w:r>
                      <w:proofErr w:type="gramEnd"/>
                      <w:r>
                        <w:t xml:space="preserve">  Follow instruction on the 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3092824</wp:posOffset>
                </wp:positionH>
                <wp:positionV relativeFrom="paragraph">
                  <wp:posOffset>1070834</wp:posOffset>
                </wp:positionV>
                <wp:extent cx="1963270" cy="456901"/>
                <wp:effectExtent l="38100" t="0" r="18415" b="958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3270" cy="4569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3.55pt;margin-top:84.3pt;width:154.6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3BC6C4" wp14:editId="5505F1EC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71"/>
    <w:rsid w:val="003260A0"/>
    <w:rsid w:val="00383020"/>
    <w:rsid w:val="00D013F4"/>
    <w:rsid w:val="00D13677"/>
    <w:rsid w:val="00D20058"/>
    <w:rsid w:val="00D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4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4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ucation.ti.com/en/us/products/computer_software/ti-smartview-software/ti-smartview-emulator-software-for-the-ti-84-plus-family/tabs/over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Tran</dc:creator>
  <cp:lastModifiedBy>Chi Tran</cp:lastModifiedBy>
  <cp:revision>1</cp:revision>
  <dcterms:created xsi:type="dcterms:W3CDTF">2013-11-27T00:04:00Z</dcterms:created>
  <dcterms:modified xsi:type="dcterms:W3CDTF">2013-11-27T00:09:00Z</dcterms:modified>
</cp:coreProperties>
</file>